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395"/>
        <w:gridCol w:w="3543"/>
      </w:tblGrid>
      <w:tr w:rsidR="00DC5760" w:rsidRPr="00AE4307" w:rsidTr="000619E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C811A6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C811A6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11A6">
              <w:rPr>
                <w:bCs/>
                <w:sz w:val="20"/>
                <w:szCs w:val="20"/>
              </w:rPr>
              <w:t>Единственный поставщик</w:t>
            </w:r>
          </w:p>
          <w:p w:rsidR="001F66D6" w:rsidRPr="00C811A6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11A6">
              <w:rPr>
                <w:bCs/>
                <w:sz w:val="20"/>
                <w:szCs w:val="20"/>
              </w:rPr>
              <w:t>(п.п. 5.7.2 ч.</w:t>
            </w:r>
            <w:r w:rsidR="00C136A1">
              <w:rPr>
                <w:bCs/>
                <w:sz w:val="20"/>
                <w:szCs w:val="20"/>
              </w:rPr>
              <w:t>18</w:t>
            </w:r>
            <w:r w:rsidRPr="00C811A6">
              <w:rPr>
                <w:bCs/>
                <w:sz w:val="20"/>
                <w:szCs w:val="20"/>
              </w:rPr>
              <w:t xml:space="preserve"> Положения)</w:t>
            </w:r>
          </w:p>
          <w:p w:rsidR="00B34ABF" w:rsidRPr="00C811A6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C811A6" w:rsidRDefault="001F66D6" w:rsidP="00EA508A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430F5">
              <w:rPr>
                <w:bCs/>
                <w:sz w:val="20"/>
                <w:szCs w:val="20"/>
              </w:rPr>
              <w:t>№</w:t>
            </w:r>
            <w:r w:rsidR="00EA508A">
              <w:rPr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A508A">
              <w:rPr>
                <w:bCs/>
                <w:sz w:val="20"/>
                <w:szCs w:val="20"/>
              </w:rPr>
              <w:t>116</w:t>
            </w:r>
            <w:r w:rsidRPr="00B430F5">
              <w:rPr>
                <w:bCs/>
                <w:sz w:val="20"/>
                <w:szCs w:val="20"/>
              </w:rPr>
              <w:t>-ЕП/</w:t>
            </w:r>
            <w:r w:rsidR="00267453" w:rsidRPr="00B430F5">
              <w:rPr>
                <w:bCs/>
                <w:sz w:val="20"/>
                <w:szCs w:val="20"/>
              </w:rPr>
              <w:t>ЕК</w:t>
            </w:r>
            <w:r w:rsidRPr="00B430F5">
              <w:rPr>
                <w:bCs/>
                <w:sz w:val="20"/>
                <w:szCs w:val="20"/>
              </w:rPr>
              <w:t xml:space="preserve"> от </w:t>
            </w:r>
            <w:r w:rsidR="00AA798D">
              <w:rPr>
                <w:bCs/>
                <w:sz w:val="20"/>
                <w:szCs w:val="20"/>
              </w:rPr>
              <w:t>14.03.2024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98D" w:rsidRDefault="00AA798D" w:rsidP="00C136A1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15.03.2024</w:t>
            </w:r>
          </w:p>
          <w:p w:rsidR="00B34ABF" w:rsidRPr="008D0DDC" w:rsidRDefault="00E80203" w:rsidP="00AA798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D0DDC">
              <w:rPr>
                <w:sz w:val="20"/>
                <w:szCs w:val="20"/>
              </w:rPr>
              <w:t>№</w:t>
            </w:r>
            <w:r w:rsidR="001F66D6" w:rsidRPr="008D0DDC">
              <w:rPr>
                <w:sz w:val="20"/>
                <w:szCs w:val="20"/>
              </w:rPr>
              <w:t>Р</w:t>
            </w:r>
            <w:r w:rsidR="00AA798D">
              <w:rPr>
                <w:sz w:val="20"/>
                <w:szCs w:val="20"/>
              </w:rPr>
              <w:t>161</w:t>
            </w:r>
            <w:r w:rsidR="00267453" w:rsidRPr="008D0DDC">
              <w:rPr>
                <w:sz w:val="20"/>
                <w:szCs w:val="20"/>
              </w:rPr>
              <w:t>-УСР-ОКТ</w:t>
            </w:r>
            <w:r w:rsidRPr="008D0DDC">
              <w:rPr>
                <w:sz w:val="20"/>
                <w:szCs w:val="20"/>
              </w:rPr>
              <w:t>Р</w:t>
            </w:r>
            <w:r w:rsidR="001F66D6" w:rsidRPr="008D0DDC">
              <w:rPr>
                <w:sz w:val="20"/>
                <w:szCs w:val="20"/>
              </w:rPr>
              <w:t>/2</w:t>
            </w:r>
            <w:r w:rsidR="00AA798D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C136A1" w:rsidRDefault="00AA798D" w:rsidP="001F66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AA798D">
              <w:rPr>
                <w:sz w:val="20"/>
                <w:szCs w:val="20"/>
              </w:rPr>
              <w:t xml:space="preserve">выполнение работ по реконструкции здания проходной </w:t>
            </w:r>
          </w:p>
          <w:p w:rsidR="00C136A1" w:rsidRPr="008D0DDC" w:rsidRDefault="00C136A1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F66D6" w:rsidRPr="008D0DDC" w:rsidRDefault="00AA798D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A798D">
              <w:rPr>
                <w:rFonts w:eastAsia="SimSun"/>
                <w:sz w:val="20"/>
                <w:szCs w:val="20"/>
                <w:lang w:eastAsia="ar-SA"/>
              </w:rPr>
              <w:t xml:space="preserve">6 442 692,00 </w:t>
            </w:r>
            <w:r w:rsidR="001F66D6" w:rsidRPr="008D0DDC">
              <w:rPr>
                <w:rFonts w:eastAsia="SimSun"/>
                <w:sz w:val="20"/>
                <w:szCs w:val="20"/>
                <w:lang w:eastAsia="ar-SA"/>
              </w:rPr>
              <w:t>руб.</w:t>
            </w:r>
          </w:p>
          <w:p w:rsidR="001F66D6" w:rsidRPr="008D0DDC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AA798D" w:rsidRDefault="000619E7" w:rsidP="00AA798D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8D0DDC">
              <w:rPr>
                <w:rStyle w:val="af5"/>
                <w:i w:val="0"/>
                <w:sz w:val="20"/>
                <w:szCs w:val="20"/>
              </w:rPr>
              <w:t>Срок</w:t>
            </w:r>
            <w:r w:rsidRPr="008D0DDC">
              <w:rPr>
                <w:rStyle w:val="af5"/>
                <w:sz w:val="20"/>
                <w:szCs w:val="20"/>
              </w:rPr>
              <w:t xml:space="preserve"> </w:t>
            </w:r>
            <w:r w:rsidRPr="008D0DDC">
              <w:rPr>
                <w:sz w:val="20"/>
                <w:szCs w:val="20"/>
              </w:rPr>
              <w:t xml:space="preserve">исполнения: с </w:t>
            </w:r>
            <w:r w:rsidR="00AA798D">
              <w:rPr>
                <w:bCs/>
                <w:sz w:val="20"/>
                <w:szCs w:val="20"/>
              </w:rPr>
              <w:t>15.03.2024</w:t>
            </w:r>
          </w:p>
          <w:p w:rsidR="000619E7" w:rsidRPr="008D0DDC" w:rsidRDefault="00AA798D" w:rsidP="00061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30.11</w:t>
            </w:r>
            <w:r w:rsidR="000619E7" w:rsidRPr="008D0DDC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  <w:p w:rsidR="001F66D6" w:rsidRPr="008D0DDC" w:rsidRDefault="001F66D6" w:rsidP="00264A8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8C" w:rsidRPr="008D0DDC" w:rsidRDefault="00305F8C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ООО «ГЕЛИОС»</w:t>
            </w:r>
          </w:p>
          <w:p w:rsidR="00305F8C" w:rsidRPr="008D0DDC" w:rsidRDefault="00305F8C" w:rsidP="00305F8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105264, г. Москва, </w:t>
            </w:r>
          </w:p>
          <w:p w:rsidR="00305F8C" w:rsidRPr="008D0DDC" w:rsidRDefault="00305F8C" w:rsidP="00305F8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ул. Парковая 9-я, дом 43/26, кв. 8</w:t>
            </w:r>
          </w:p>
          <w:p w:rsidR="000619E7" w:rsidRPr="008D0DDC" w:rsidRDefault="000619E7" w:rsidP="00305F8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ИНН </w:t>
            </w:r>
            <w:r w:rsidR="00305F8C" w:rsidRPr="008D0DDC">
              <w:rPr>
                <w:sz w:val="20"/>
                <w:szCs w:val="20"/>
              </w:rPr>
              <w:t>7710517117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КПП </w:t>
            </w:r>
            <w:r w:rsidR="00305F8C" w:rsidRPr="008D0DDC">
              <w:rPr>
                <w:sz w:val="20"/>
                <w:szCs w:val="20"/>
              </w:rPr>
              <w:t>771901001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ОКПО: </w:t>
            </w:r>
            <w:r w:rsidR="00305F8C" w:rsidRPr="008D0DDC">
              <w:rPr>
                <w:sz w:val="20"/>
                <w:szCs w:val="20"/>
              </w:rPr>
              <w:t>71643010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ОКТМО: </w:t>
            </w:r>
            <w:r w:rsidR="00305F8C" w:rsidRPr="008D0DDC">
              <w:rPr>
                <w:sz w:val="20"/>
                <w:szCs w:val="20"/>
              </w:rPr>
              <w:t>45307000000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ОКФС: 1</w:t>
            </w:r>
            <w:r w:rsidR="00305F8C" w:rsidRPr="008D0DDC">
              <w:rPr>
                <w:sz w:val="20"/>
                <w:szCs w:val="20"/>
              </w:rPr>
              <w:t>6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ОКОПФ: </w:t>
            </w:r>
            <w:r w:rsidR="00305F8C" w:rsidRPr="008D0DDC">
              <w:rPr>
                <w:sz w:val="20"/>
                <w:szCs w:val="20"/>
              </w:rPr>
              <w:t>12300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Дата регистрации:</w:t>
            </w:r>
          </w:p>
          <w:p w:rsidR="00305F8C" w:rsidRPr="008D0DDC" w:rsidRDefault="00305F8C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24.11.2003</w:t>
            </w:r>
          </w:p>
          <w:p w:rsidR="001A4F91" w:rsidRPr="008D0DDC" w:rsidRDefault="00EA508A" w:rsidP="000619E7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hyperlink r:id="rId8" w:history="1">
              <w:r w:rsidR="001A4F91" w:rsidRPr="008D0DDC">
                <w:rPr>
                  <w:rStyle w:val="a6"/>
                  <w:sz w:val="20"/>
                  <w:szCs w:val="20"/>
                </w:rPr>
                <w:t>vladhrip@yandex.ru</w:t>
              </w:r>
            </w:hyperlink>
            <w:r w:rsidR="001A4F91" w:rsidRPr="008D0DDC">
              <w:rPr>
                <w:sz w:val="20"/>
                <w:szCs w:val="20"/>
              </w:rPr>
              <w:t xml:space="preserve"> </w:t>
            </w:r>
          </w:p>
          <w:p w:rsidR="00B34ABF" w:rsidRPr="008D0DDC" w:rsidRDefault="001A4F91" w:rsidP="000619E7">
            <w:pPr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8D0DDC">
              <w:rPr>
                <w:sz w:val="20"/>
                <w:szCs w:val="20"/>
              </w:rPr>
              <w:t>8 (926) 854 91 38</w:t>
            </w:r>
          </w:p>
        </w:tc>
      </w:tr>
    </w:tbl>
    <w:p w:rsidR="00DC5760" w:rsidRDefault="00DC5760" w:rsidP="00DC5760"/>
    <w:p w:rsidR="00DC5760" w:rsidRPr="005F66B4" w:rsidRDefault="00DC5760" w:rsidP="00DC5760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DC5760" w:rsidRPr="00AE4307" w:rsidTr="00670DB1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380A9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C5760" w:rsidRPr="00AE4307" w:rsidTr="00670DB1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670DB1" w:rsidRPr="00C811A6" w:rsidTr="008D0DDC">
        <w:trPr>
          <w:trHeight w:val="244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AA798D" w:rsidP="008D0DD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A798D">
              <w:rPr>
                <w:sz w:val="20"/>
                <w:szCs w:val="20"/>
              </w:rPr>
              <w:t>41.20.40.900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AA798D" w:rsidP="008D0DDC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AA798D">
              <w:rPr>
                <w:sz w:val="20"/>
                <w:szCs w:val="20"/>
              </w:rPr>
              <w:t xml:space="preserve">выполнение работ по реконструкции здания проходной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D57417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11A6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943877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11A6">
              <w:rPr>
                <w:bCs/>
                <w:sz w:val="20"/>
                <w:szCs w:val="20"/>
                <w:lang w:eastAsia="ar-SA"/>
              </w:rPr>
              <w:t>у</w:t>
            </w:r>
            <w:r w:rsidR="00D57417" w:rsidRPr="00C811A6">
              <w:rPr>
                <w:bCs/>
                <w:sz w:val="20"/>
                <w:szCs w:val="20"/>
                <w:lang w:eastAsia="ar-SA"/>
              </w:rPr>
              <w:t>сл.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AA798D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A798D">
              <w:rPr>
                <w:rFonts w:eastAsia="SimSun"/>
                <w:sz w:val="20"/>
                <w:szCs w:val="20"/>
                <w:lang w:eastAsia="ar-SA"/>
              </w:rPr>
              <w:t>6 442 692,00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670DB1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D57417" w:rsidP="008D0D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11A6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DC5760" w:rsidRDefault="00DC5760" w:rsidP="00DC5760"/>
    <w:p w:rsidR="00E74EEE" w:rsidRPr="00AE4307" w:rsidRDefault="00E74EEE" w:rsidP="00DC5760"/>
    <w:p w:rsidR="00C811A6" w:rsidRPr="00AE4307" w:rsidRDefault="00383BBD" w:rsidP="00C811A6">
      <w:r>
        <w:rPr>
          <w:u w:val="single"/>
        </w:rPr>
        <w:t>Начальник ОКТР</w:t>
      </w:r>
      <w:r w:rsidR="00AA798D">
        <w:rPr>
          <w:u w:val="single"/>
        </w:rPr>
        <w:t xml:space="preserve">   </w:t>
      </w:r>
      <w:r w:rsidR="00C811A6" w:rsidRPr="006E7B89">
        <w:t xml:space="preserve">    </w:t>
      </w:r>
      <w:r w:rsidR="00C811A6">
        <w:t xml:space="preserve">          </w:t>
      </w:r>
      <w:r w:rsidR="00C811A6" w:rsidRPr="00AE4307">
        <w:t xml:space="preserve">       </w:t>
      </w:r>
      <w:r>
        <w:t xml:space="preserve">                                                                           </w:t>
      </w:r>
      <w:r w:rsidR="00C811A6" w:rsidRPr="00AE4307">
        <w:t xml:space="preserve">   __________________                       </w:t>
      </w:r>
      <w:r w:rsidR="00C811A6">
        <w:t xml:space="preserve">                   </w:t>
      </w:r>
      <w:r>
        <w:rPr>
          <w:u w:val="single"/>
        </w:rPr>
        <w:t>Н.В. Андреев</w:t>
      </w:r>
    </w:p>
    <w:p w:rsidR="00C811A6" w:rsidRPr="00AE4307" w:rsidRDefault="00C811A6" w:rsidP="00C811A6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Pr="00AE4307" w:rsidRDefault="00DC5760" w:rsidP="00DC5760">
      <w:pPr>
        <w:jc w:val="both"/>
      </w:pPr>
    </w:p>
    <w:p w:rsidR="00DC5760" w:rsidRDefault="00DC5760" w:rsidP="00DC5760">
      <w:pPr>
        <w:jc w:val="both"/>
      </w:pPr>
    </w:p>
    <w:p w:rsidR="00DC5760" w:rsidRPr="00E74EEE" w:rsidRDefault="00DC5760" w:rsidP="00DC5760">
      <w:pPr>
        <w:jc w:val="both"/>
        <w:rPr>
          <w:u w:val="single"/>
        </w:rPr>
      </w:pPr>
      <w:r w:rsidRPr="00AE4307">
        <w:t>Пере</w:t>
      </w:r>
      <w:r w:rsidR="00E74EEE">
        <w:t xml:space="preserve">дано в УМО           </w:t>
      </w:r>
      <w:r w:rsidR="00E80203"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 w:rsidR="00E74EEE">
        <w:t xml:space="preserve">           </w:t>
      </w:r>
      <w:r w:rsidR="001945E6">
        <w:t xml:space="preserve">        </w:t>
      </w:r>
      <w:r w:rsidR="001A4F91">
        <w:rPr>
          <w:u w:val="single"/>
        </w:rPr>
        <w:t>С.Л. Батомункуева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60789D">
      <w:headerReference w:type="default" r:id="rId9"/>
      <w:footerReference w:type="even" r:id="rId10"/>
      <w:footerReference w:type="default" r:id="rId11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BF" w:rsidRDefault="006E51BF">
      <w:r>
        <w:separator/>
      </w:r>
    </w:p>
  </w:endnote>
  <w:endnote w:type="continuationSeparator" w:id="0">
    <w:p w:rsidR="006E51BF" w:rsidRDefault="006E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BF" w:rsidRDefault="006E51BF">
      <w:r>
        <w:separator/>
      </w:r>
    </w:p>
  </w:footnote>
  <w:footnote w:type="continuationSeparator" w:id="0">
    <w:p w:rsidR="006E51BF" w:rsidRDefault="006E5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98D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3BBD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704A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765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A798D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36A1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508A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1CC7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121AA2-97F4-4F50-821B-3DED94FB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hrip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0F18F-6F56-4297-9404-293EDA8E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Соколова Саяна Леонидовна</cp:lastModifiedBy>
  <cp:revision>10</cp:revision>
  <cp:lastPrinted>2024-03-15T07:42:00Z</cp:lastPrinted>
  <dcterms:created xsi:type="dcterms:W3CDTF">2022-04-25T08:32:00Z</dcterms:created>
  <dcterms:modified xsi:type="dcterms:W3CDTF">2024-03-18T07:14:00Z</dcterms:modified>
</cp:coreProperties>
</file>